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F" w:rsidRDefault="00DB3D57" w:rsidP="00DB3D57">
      <w:pPr>
        <w:jc w:val="center"/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bilíngue</w:t>
      </w:r>
      <w:proofErr w:type="spellEnd"/>
    </w:p>
    <w:p w:rsidR="00DB3D57" w:rsidRDefault="00DB3D57" w:rsidP="00DB3D57">
      <w:pPr>
        <w:jc w:val="both"/>
        <w:rPr>
          <w:lang w:val="en-US"/>
        </w:rPr>
      </w:pPr>
    </w:p>
    <w:p w:rsidR="00DB3D57" w:rsidRDefault="00DB3D57" w:rsidP="00DB3D57">
      <w:pPr>
        <w:jc w:val="both"/>
      </w:pPr>
      <w:r>
        <w:rPr>
          <w:lang w:val="en-US"/>
        </w:rPr>
        <w:tab/>
      </w:r>
      <w:r w:rsidRPr="00DB3D57">
        <w:t>No início da década de setenta</w:t>
      </w:r>
      <w:r>
        <w:t>, sentia-me um privilegiado Tenente-Aviador, servindo na Base Aérea de Brasí</w:t>
      </w:r>
      <w:r w:rsidR="007241D5">
        <w:t>lia e voando muito, desde o L-6</w:t>
      </w:r>
      <w:r>
        <w:t xml:space="preserve"> Paulistinha usado  como alvo aéreo, para treinamento dos artilheiros do Exército Brasileiro, até o C-47 Douglas muito usado nas linhas regionais do Correio Aéreo Nacional, além dos T-6 armados da E</w:t>
      </w:r>
      <w:r w:rsidR="007C3201">
        <w:t>RA</w:t>
      </w:r>
      <w:r>
        <w:t xml:space="preserve"> 61</w:t>
      </w:r>
      <w:r w:rsidR="007C3201">
        <w:t xml:space="preserve"> (Primeira Esquadrilha de Reconhecimento e Ataque da Sexta Zona Aérea)</w:t>
      </w:r>
      <w:r>
        <w:t>, C-45 Beechcraft apelidado</w:t>
      </w:r>
      <w:r w:rsidR="007C3201">
        <w:t xml:space="preserve"> injustamente</w:t>
      </w:r>
      <w:r>
        <w:t xml:space="preserve"> de mata-sete, C-45T </w:t>
      </w:r>
      <w:r w:rsidR="007C3201">
        <w:t xml:space="preserve">Beechcraft conhecido como muriçoca e os dois C-8 Beechcraft Queen-Air  da Polícia  Federal operados por nós. </w:t>
      </w:r>
    </w:p>
    <w:p w:rsidR="00006391" w:rsidRDefault="007C3201" w:rsidP="00006391">
      <w:pPr>
        <w:jc w:val="both"/>
      </w:pPr>
      <w:r>
        <w:tab/>
        <w:t>Encontrava-me escalado para uma missão</w:t>
      </w:r>
      <w:r w:rsidR="007241D5">
        <w:t>, num</w:t>
      </w:r>
      <w:r>
        <w:t xml:space="preserve"> sábado, de mata-sete, p</w:t>
      </w:r>
      <w:r w:rsidR="00006391">
        <w:t xml:space="preserve">ara levar um importante dirigente </w:t>
      </w:r>
      <w:r>
        <w:t xml:space="preserve"> da Funai em visita ao Posto Leonardo</w:t>
      </w:r>
      <w:r w:rsidR="007241D5">
        <w:t xml:space="preserve">, </w:t>
      </w:r>
      <w:r w:rsidR="00006391">
        <w:t xml:space="preserve">no Parque Nacional do Xingu, </w:t>
      </w:r>
      <w:r w:rsidR="007241D5">
        <w:t xml:space="preserve">uma </w:t>
      </w:r>
      <w:r w:rsidR="00006391">
        <w:t>reserva</w:t>
      </w:r>
      <w:r w:rsidR="007241D5">
        <w:t xml:space="preserve"> indígena que recebeu este nome em justa homenagem a</w:t>
      </w:r>
      <w:r w:rsidR="00006391">
        <w:t xml:space="preserve"> Leornado, irmão de Cláudio e Orlando </w:t>
      </w:r>
      <w:r w:rsidR="007241D5">
        <w:t xml:space="preserve"> Villas Boas</w:t>
      </w:r>
      <w:r w:rsidR="00006391">
        <w:t xml:space="preserve">, sertanistas </w:t>
      </w:r>
      <w:r w:rsidR="007241D5">
        <w:t xml:space="preserve"> que dedicaram</w:t>
      </w:r>
      <w:r w:rsidR="00006391">
        <w:t xml:space="preserve"> 42 anos</w:t>
      </w:r>
      <w:r w:rsidR="007241D5">
        <w:t xml:space="preserve"> na pacificação, defesa e pr</w:t>
      </w:r>
      <w:r w:rsidR="0033334F">
        <w:t>oteção d</w:t>
      </w:r>
      <w:r w:rsidR="00006391">
        <w:t>os indígenas brasileiro</w:t>
      </w:r>
      <w:r w:rsidR="0033334F">
        <w:t>s</w:t>
      </w:r>
      <w:bookmarkStart w:id="0" w:name="_GoBack"/>
      <w:bookmarkEnd w:id="0"/>
      <w:r w:rsidR="00006391">
        <w:t>.</w:t>
      </w:r>
    </w:p>
    <w:p w:rsidR="007C3201" w:rsidRDefault="00006391" w:rsidP="00006391">
      <w:pPr>
        <w:ind w:firstLine="708"/>
        <w:jc w:val="both"/>
      </w:pPr>
      <w:r>
        <w:t>A razão da visita ao Posto deveu-se a um epidem</w:t>
      </w:r>
      <w:r w:rsidR="00416B51">
        <w:t>ia de gripe que lá estava ocorrendo e exigindo providências imediatas, haja vista que para os indígenas vírus de gripe podem ser letais.</w:t>
      </w:r>
    </w:p>
    <w:p w:rsidR="007241D5" w:rsidRDefault="007241D5" w:rsidP="00DB3D57">
      <w:pPr>
        <w:jc w:val="both"/>
      </w:pPr>
      <w:r>
        <w:tab/>
        <w:t>Causou-me espanto quando recebi o ilustre cas</w:t>
      </w:r>
      <w:r w:rsidR="00416B51">
        <w:t>al, na Base Aérea e a esposa da autoridade da Funai</w:t>
      </w:r>
      <w:r>
        <w:t xml:space="preserve"> parecia que ia a uma festa pelo jeito que estava vestida:  um slack azul escuro com um cinto dourado nada discreto, calçando um tamancão branco e dourado que, sem sombra de dúvidas</w:t>
      </w:r>
      <w:r w:rsidR="00416B51">
        <w:t>,</w:t>
      </w:r>
      <w:r>
        <w:t xml:space="preserve"> iria deixar as índias morrendo de inveja.</w:t>
      </w:r>
    </w:p>
    <w:p w:rsidR="007241D5" w:rsidRDefault="007241D5" w:rsidP="00DB3D57">
      <w:pPr>
        <w:jc w:val="both"/>
      </w:pPr>
      <w:r>
        <w:tab/>
        <w:t>Àquela época íamos muito ao Posto Leonardo, lugarzinho quente no meio da floresta e cheio de mosquitos, além daquele cheiro esquisito que recendia dos interiores das ocas. Pensei com meus botões: a madame não tem a mínima idéia do que irá encontrar, já imaginava quando ela descesse do avião e visse aqueles índios fortes, com os seus badalos pintados de vermelho que sem nenhuma cerimônia seguravam para urinar e depois vinham cumprimentar-nos com um vigoroso aperto de mão, a madame ia pirar quando visse a morfologia do badalo e tivesse que retribuir o cumprimento daquela mão suada e calejada.</w:t>
      </w:r>
    </w:p>
    <w:p w:rsidR="007241D5" w:rsidRDefault="007241D5" w:rsidP="00DB3D57">
      <w:pPr>
        <w:jc w:val="both"/>
      </w:pPr>
      <w:r>
        <w:tab/>
        <w:t>Assim que pousamos, passados os instantes de t</w:t>
      </w:r>
      <w:r w:rsidR="00416B51">
        <w:t>error iniciais, o zeloso representante</w:t>
      </w:r>
      <w:r>
        <w:t xml:space="preserve"> acompanhado por um dos irmãos Villas Boas e de um médico da Funai, dirigiu-se para as enfermarias e recomendou à esposa que ficasse sentada em um dos bancos sob a sombra de uma frondosa mangueira. Eu que também não sou muito chegado a visitar doentes, fiquei ao lado da madame jogando conversa fora. </w:t>
      </w:r>
    </w:p>
    <w:p w:rsidR="007241D5" w:rsidRDefault="007241D5" w:rsidP="00DB3D57">
      <w:pPr>
        <w:jc w:val="both"/>
      </w:pPr>
      <w:r>
        <w:tab/>
        <w:t xml:space="preserve">Tudo ia bem até o momento que um jovem </w:t>
      </w:r>
      <w:r w:rsidR="00416B51">
        <w:t xml:space="preserve">e forte </w:t>
      </w:r>
      <w:r>
        <w:t>índio,</w:t>
      </w:r>
      <w:r w:rsidR="00EC4B0C">
        <w:t xml:space="preserve"> de bermuda e sem camisa veio </w:t>
      </w:r>
      <w:r>
        <w:t xml:space="preserve"> juntar</w:t>
      </w:r>
      <w:r w:rsidR="00EC4B0C">
        <w:t>-se</w:t>
      </w:r>
      <w:r>
        <w:t xml:space="preserve"> a nós, mas é bom que se diga que esse era um índio que estava na aldeia de férias já que ele morava e estudava em São Paulo na casa de um dos Villas Boas. </w:t>
      </w:r>
    </w:p>
    <w:p w:rsidR="007241D5" w:rsidRDefault="007241D5" w:rsidP="00DB3D57">
      <w:pPr>
        <w:jc w:val="both"/>
      </w:pPr>
      <w:r>
        <w:tab/>
        <w:t xml:space="preserve">A madame cheia de emoção percebera que, finalmente, chegara a hora de testar a sua longa formação no idioma indígena feita a duras penas sacrificando as suas horas de lazer para ajudar o marido na sua importante função. Inspirou fundo e dirigindo-se ao jovem perguntou: </w:t>
      </w:r>
      <w:r>
        <w:lastRenderedPageBreak/>
        <w:t>Com que índio cortar cabelo? Ele prontamente respondeu: - Com tesoura, madame! A decepção foi total, eu, respeitosamente, olhei para o lado e discretamente gargalhei.</w:t>
      </w:r>
    </w:p>
    <w:p w:rsidR="007241D5" w:rsidRPr="00DB3D57" w:rsidRDefault="007241D5" w:rsidP="00DB3D57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Macaé, 28 de novembro de 2014.</w:t>
      </w:r>
    </w:p>
    <w:sectPr w:rsidR="007241D5" w:rsidRPr="00DB3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57"/>
    <w:rsid w:val="00006391"/>
    <w:rsid w:val="0033334F"/>
    <w:rsid w:val="00355C7F"/>
    <w:rsid w:val="00416B51"/>
    <w:rsid w:val="007241D5"/>
    <w:rsid w:val="007C3201"/>
    <w:rsid w:val="00DB3D57"/>
    <w:rsid w:val="00E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</dc:creator>
  <cp:lastModifiedBy>Paulo Roberto</cp:lastModifiedBy>
  <cp:revision>3</cp:revision>
  <dcterms:created xsi:type="dcterms:W3CDTF">2014-11-28T19:04:00Z</dcterms:created>
  <dcterms:modified xsi:type="dcterms:W3CDTF">2014-11-29T17:02:00Z</dcterms:modified>
</cp:coreProperties>
</file>